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B4" w:rsidRPr="004376DE" w:rsidRDefault="00172DB4" w:rsidP="002634E8">
      <w:pPr>
        <w:tabs>
          <w:tab w:val="left" w:pos="5940"/>
        </w:tabs>
        <w:ind w:left="142" w:right="141"/>
        <w:rPr>
          <w:lang w:val="sr-Cyrl-BA"/>
        </w:rPr>
      </w:pPr>
      <w:bookmarkStart w:id="0" w:name="_GoBack"/>
      <w:bookmarkEnd w:id="0"/>
    </w:p>
    <w:p w:rsidR="00172DB4" w:rsidRPr="00351539" w:rsidRDefault="00172DB4" w:rsidP="00172DB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7BB3394" wp14:editId="23B68E75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B4" w:rsidRPr="008E4F59" w:rsidRDefault="00172DB4" w:rsidP="00172DB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72DB4" w:rsidRPr="008E4F59" w:rsidRDefault="00172DB4" w:rsidP="00172DB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72DB4" w:rsidRPr="008E4F59" w:rsidRDefault="00172DB4" w:rsidP="00172DB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72DB4" w:rsidRPr="00777438" w:rsidRDefault="00172DB4" w:rsidP="00777438">
      <w:pPr>
        <w:jc w:val="center"/>
        <w:rPr>
          <w:sz w:val="10"/>
          <w:szCs w:val="10"/>
          <w:lang w:val="sr-Cyrl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72DB4" w:rsidRPr="008E4F59" w:rsidRDefault="00172DB4" w:rsidP="00172DB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72DB4" w:rsidRPr="008E4F59" w:rsidRDefault="00172DB4" w:rsidP="00172DB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72DB4" w:rsidRDefault="00172DB4" w:rsidP="00172DB4">
      <w:pPr>
        <w:pStyle w:val="Header"/>
      </w:pPr>
    </w:p>
    <w:p w:rsidR="00172DB4" w:rsidRPr="00F55463" w:rsidRDefault="00172DB4" w:rsidP="00172DB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427A13">
        <w:rPr>
          <w:rFonts w:asciiTheme="majorHAnsi" w:hAnsiTheme="majorHAnsi"/>
          <w:sz w:val="22"/>
          <w:szCs w:val="22"/>
          <w:lang w:val="en-US"/>
        </w:rPr>
        <w:t xml:space="preserve"> 484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172DB4" w:rsidRPr="00C809D8" w:rsidRDefault="00172DB4" w:rsidP="00172DB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7A13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783779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427A13">
        <w:rPr>
          <w:rFonts w:asciiTheme="majorHAnsi" w:hAnsiTheme="majorHAnsi"/>
          <w:sz w:val="22"/>
          <w:szCs w:val="22"/>
          <w:lang w:val="en-US"/>
        </w:rPr>
        <w:t>3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="00783779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72DB4" w:rsidRPr="00C809D8" w:rsidRDefault="00172DB4" w:rsidP="00172D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172DB4" w:rsidP="00172D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72DB4" w:rsidRPr="00C809D8" w:rsidRDefault="00172DB4" w:rsidP="00172DB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172DB4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72DB4" w:rsidRPr="00C809D8" w:rsidRDefault="00172DB4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72DB4" w:rsidRDefault="00172DB4" w:rsidP="00172D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конверзији кредита са валутном клаузулом у </w:t>
      </w:r>
    </w:p>
    <w:p w:rsidR="00172DB4" w:rsidRDefault="00172DB4" w:rsidP="00005774">
      <w:pPr>
        <w:pStyle w:val="Header"/>
        <w:ind w:left="-284" w:right="-399" w:firstLine="284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швајцарским францима – приједлог Клуба посланика СДС – СРС РС </w:t>
      </w:r>
      <w:r w:rsidR="00005774">
        <w:rPr>
          <w:rFonts w:asciiTheme="majorHAnsi" w:hAnsiTheme="majorHAnsi"/>
          <w:b/>
          <w:sz w:val="22"/>
          <w:szCs w:val="22"/>
          <w:lang w:val="sr-Cyrl-BA"/>
        </w:rPr>
        <w:t>–</w:t>
      </w:r>
    </w:p>
    <w:p w:rsidR="00005774" w:rsidRPr="00F55463" w:rsidRDefault="00005774" w:rsidP="00005774">
      <w:pPr>
        <w:pStyle w:val="Header"/>
        <w:ind w:left="-284" w:right="-399" w:firstLine="284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172DB4" w:rsidRPr="00C809D8" w:rsidRDefault="00005774" w:rsidP="0000577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172DB4">
        <w:rPr>
          <w:rFonts w:asciiTheme="majorHAnsi" w:hAnsiTheme="majorHAnsi"/>
          <w:sz w:val="22"/>
          <w:szCs w:val="22"/>
          <w:lang w:val="en-US"/>
        </w:rPr>
        <w:t>29</w:t>
      </w:r>
      <w:r w:rsidR="00172DB4">
        <w:rPr>
          <w:rFonts w:asciiTheme="majorHAnsi" w:hAnsiTheme="majorHAnsi"/>
          <w:sz w:val="22"/>
          <w:szCs w:val="22"/>
          <w:lang w:val="sr-Cyrl-BA"/>
        </w:rPr>
        <w:t>.2.2016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и 1.3.2016 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године, на којој је разматран Приједлог закона о 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конверзији </w:t>
      </w:r>
      <w:r>
        <w:rPr>
          <w:rFonts w:asciiTheme="majorHAnsi" w:hAnsiTheme="majorHAnsi"/>
          <w:sz w:val="22"/>
          <w:szCs w:val="22"/>
          <w:lang w:val="sr-Cyrl-BA"/>
        </w:rPr>
        <w:t>кредита са валутном клаузулом у</w:t>
      </w:r>
      <w:r w:rsidR="0038362A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sr-Cyrl-BA"/>
        </w:rPr>
        <w:t>швајцарским францима – приједлог Клуба посланика СДС – СРС РС.</w:t>
      </w:r>
    </w:p>
    <w:p w:rsidR="00427A13" w:rsidRDefault="00005774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Сједници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00BB2">
        <w:rPr>
          <w:rFonts w:asciiTheme="majorHAnsi" w:hAnsiTheme="majorHAnsi"/>
          <w:sz w:val="22"/>
          <w:szCs w:val="22"/>
          <w:lang w:val="en-US"/>
        </w:rPr>
        <w:t>29</w:t>
      </w:r>
      <w:r w:rsidR="00400BB2">
        <w:rPr>
          <w:rFonts w:asciiTheme="majorHAnsi" w:hAnsiTheme="majorHAnsi"/>
          <w:sz w:val="22"/>
          <w:szCs w:val="22"/>
          <w:lang w:val="sr-Cyrl-BA"/>
        </w:rPr>
        <w:t>.2.2016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400BB2">
        <w:rPr>
          <w:rFonts w:asciiTheme="majorHAnsi" w:hAnsiTheme="majorHAnsi"/>
          <w:sz w:val="22"/>
          <w:szCs w:val="22"/>
          <w:lang w:val="sr-Cyrl-BA"/>
        </w:rPr>
        <w:t>,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 xml:space="preserve"> Недељко Милаковић, Здравко Крсмановић, Споменка Стевановић и Бранислав Ракић, чланови.         </w:t>
      </w:r>
    </w:p>
    <w:p w:rsidR="00005774" w:rsidRDefault="00005774" w:rsidP="00005774">
      <w:pPr>
        <w:pStyle w:val="Header"/>
        <w:tabs>
          <w:tab w:val="clear" w:pos="4153"/>
          <w:tab w:val="left" w:pos="720"/>
          <w:tab w:val="center" w:pos="3060"/>
        </w:tabs>
        <w:ind w:left="-426"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7A13">
        <w:rPr>
          <w:rFonts w:asciiTheme="majorHAnsi" w:hAnsiTheme="majorHAnsi"/>
          <w:sz w:val="22"/>
          <w:szCs w:val="22"/>
          <w:lang w:val="sr-Cyrl-BA"/>
        </w:rPr>
        <w:t>Сједници није присуствовао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172DB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00BB2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="00172DB4"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1187E" w:rsidRDefault="00005774" w:rsidP="00005774">
      <w:pPr>
        <w:pStyle w:val="Header"/>
        <w:tabs>
          <w:tab w:val="clear" w:pos="4153"/>
          <w:tab w:val="left" w:pos="720"/>
          <w:tab w:val="center" w:pos="3060"/>
        </w:tabs>
        <w:ind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</w:t>
      </w:r>
      <w:r w:rsidR="00E348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72DB4">
        <w:rPr>
          <w:rFonts w:asciiTheme="majorHAnsi" w:hAnsiTheme="majorHAnsi"/>
          <w:sz w:val="22"/>
          <w:szCs w:val="22"/>
          <w:lang w:val="sr-Cyrl-BA"/>
        </w:rPr>
        <w:t>Сједници</w:t>
      </w:r>
      <w:r w:rsidR="0011187E">
        <w:rPr>
          <w:rFonts w:asciiTheme="majorHAnsi" w:hAnsiTheme="majorHAnsi"/>
          <w:sz w:val="22"/>
          <w:szCs w:val="22"/>
          <w:lang w:val="sr-Cyrl-BA"/>
        </w:rPr>
        <w:t xml:space="preserve"> су присуствовали и </w:t>
      </w:r>
      <w:r w:rsidR="00172DB4">
        <w:rPr>
          <w:rFonts w:asciiTheme="majorHAnsi" w:hAnsiTheme="majorHAnsi"/>
          <w:sz w:val="22"/>
          <w:szCs w:val="22"/>
          <w:lang w:val="sr-Cyrl-BA"/>
        </w:rPr>
        <w:t>представници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Удружења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жена жртава рата Републике Српске и 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72DB4" w:rsidRDefault="00172DB4" w:rsidP="00005774">
      <w:pPr>
        <w:pStyle w:val="Header"/>
        <w:tabs>
          <w:tab w:val="clear" w:pos="4153"/>
          <w:tab w:val="left" w:pos="720"/>
          <w:tab w:val="center" w:pos="3060"/>
        </w:tabs>
        <w:ind w:right="-257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00BB2" w:rsidRDefault="00400BB2" w:rsidP="00400BB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</w:t>
      </w:r>
      <w:r>
        <w:rPr>
          <w:rFonts w:asciiTheme="majorHAnsi" w:hAnsiTheme="majorHAnsi"/>
          <w:sz w:val="22"/>
          <w:szCs w:val="22"/>
          <w:lang w:val="sr-Cyrl-BA"/>
        </w:rPr>
        <w:t xml:space="preserve"> 1.3.2016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00BB2" w:rsidRDefault="00400BB2" w:rsidP="00400BB2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чланови.</w:t>
      </w:r>
    </w:p>
    <w:p w:rsidR="00464645" w:rsidRDefault="00464645" w:rsidP="00464645">
      <w:pPr>
        <w:pStyle w:val="Header"/>
        <w:ind w:left="-426" w:right="-421"/>
        <w:jc w:val="center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Образложење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поменутог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Приједлога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закона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sr-Cyrl-BA"/>
        </w:rPr>
        <w:t>поднио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г-дин</w:t>
      </w:r>
      <w:r>
        <w:rPr>
          <w:rFonts w:asciiTheme="majorHAnsi" w:hAnsiTheme="majorHAnsi"/>
          <w:sz w:val="22"/>
          <w:szCs w:val="22"/>
          <w:lang w:val="sr-Cyrl-BA"/>
        </w:rPr>
        <w:t xml:space="preserve"> Вукота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400BB2">
        <w:rPr>
          <w:rFonts w:asciiTheme="majorHAnsi" w:hAnsiTheme="majorHAnsi"/>
          <w:sz w:val="22"/>
          <w:szCs w:val="22"/>
          <w:lang w:val="sr-Cyrl-BA"/>
        </w:rPr>
        <w:t>Говедарица</w:t>
      </w:r>
      <w:r w:rsidR="00172DB4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172DB4">
        <w:rPr>
          <w:rFonts w:asciiTheme="majorHAnsi" w:hAnsiTheme="majorHAnsi"/>
          <w:sz w:val="22"/>
          <w:szCs w:val="22"/>
          <w:lang w:val="sr-Cyrl-BA"/>
        </w:rPr>
        <w:t>представник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0577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             </w:t>
      </w:r>
    </w:p>
    <w:p w:rsidR="00172DB4" w:rsidRPr="00C809D8" w:rsidRDefault="00464645" w:rsidP="00464645">
      <w:pPr>
        <w:pStyle w:val="Header"/>
        <w:ind w:left="-426" w:right="-421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предлагача </w:t>
      </w:r>
      <w:r w:rsidR="00976FB8">
        <w:rPr>
          <w:rFonts w:asciiTheme="majorHAnsi" w:hAnsiTheme="majorHAnsi"/>
          <w:sz w:val="22"/>
          <w:szCs w:val="22"/>
          <w:lang w:val="sr-Cyrl-BA"/>
        </w:rPr>
        <w:t>Закона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72DB4" w:rsidRDefault="00005774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172DB4" w:rsidRPr="002570A1">
        <w:rPr>
          <w:sz w:val="22"/>
          <w:szCs w:val="22"/>
          <w:lang w:val="sr-Cyrl-BA"/>
        </w:rPr>
        <w:t>Након дискусије, чланови Одбора,</w:t>
      </w:r>
      <w:r w:rsidR="00172DB4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већином гласова, уз један</w:t>
      </w:r>
      <w:r w:rsidR="00400BB2">
        <w:rPr>
          <w:sz w:val="22"/>
          <w:szCs w:val="22"/>
          <w:lang w:val="sr-Cyrl-BA"/>
        </w:rPr>
        <w:t xml:space="preserve"> глас против</w:t>
      </w:r>
      <w:r>
        <w:rPr>
          <w:sz w:val="22"/>
          <w:szCs w:val="22"/>
          <w:lang w:val="sr-Cyrl-BA"/>
        </w:rPr>
        <w:t xml:space="preserve"> </w:t>
      </w:r>
      <w:r w:rsidR="00400BB2">
        <w:rPr>
          <w:sz w:val="22"/>
          <w:szCs w:val="22"/>
          <w:lang w:val="sr-Cyrl-BA"/>
        </w:rPr>
        <w:t xml:space="preserve">( Бранислав Ракић) и </w:t>
      </w:r>
      <w:r>
        <w:rPr>
          <w:sz w:val="22"/>
          <w:szCs w:val="22"/>
          <w:lang w:val="sr-Cyrl-BA"/>
        </w:rPr>
        <w:t>један</w:t>
      </w:r>
      <w:r w:rsidR="00400BB2">
        <w:rPr>
          <w:sz w:val="22"/>
          <w:szCs w:val="22"/>
          <w:lang w:val="sr-Cyrl-BA"/>
        </w:rPr>
        <w:t xml:space="preserve"> глас уздржан (Споменка Стевановић)</w:t>
      </w:r>
      <w:r>
        <w:rPr>
          <w:sz w:val="22"/>
          <w:szCs w:val="22"/>
          <w:lang w:val="sr-Cyrl-BA"/>
        </w:rPr>
        <w:t>,</w:t>
      </w:r>
      <w:r w:rsidR="00400BB2">
        <w:rPr>
          <w:sz w:val="22"/>
          <w:szCs w:val="22"/>
          <w:lang w:val="sr-Cyrl-BA"/>
        </w:rPr>
        <w:t xml:space="preserve"> </w:t>
      </w:r>
      <w:r w:rsidR="00172DB4">
        <w:rPr>
          <w:sz w:val="22"/>
          <w:szCs w:val="22"/>
          <w:lang w:val="sr-Cyrl-BA"/>
        </w:rPr>
        <w:t xml:space="preserve">заузели </w:t>
      </w:r>
      <w:r>
        <w:rPr>
          <w:sz w:val="22"/>
          <w:szCs w:val="22"/>
          <w:lang w:val="sr-Cyrl-BA"/>
        </w:rPr>
        <w:t xml:space="preserve">су </w:t>
      </w:r>
      <w:r w:rsidR="00172DB4">
        <w:rPr>
          <w:sz w:val="22"/>
          <w:szCs w:val="22"/>
          <w:lang w:val="sr-Cyrl-BA"/>
        </w:rPr>
        <w:t>став</w:t>
      </w:r>
      <w:r w:rsidR="0038362A">
        <w:rPr>
          <w:rFonts w:asciiTheme="majorHAnsi" w:hAnsiTheme="majorHAnsi"/>
          <w:sz w:val="22"/>
          <w:szCs w:val="22"/>
          <w:lang w:val="sr-Cyrl-BA"/>
        </w:rPr>
        <w:t>, да за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 xml:space="preserve"> Приједлог закона о </w:t>
      </w:r>
      <w:r w:rsidR="00976FB8">
        <w:rPr>
          <w:rFonts w:asciiTheme="majorHAnsi" w:hAnsiTheme="majorHAnsi"/>
          <w:sz w:val="22"/>
          <w:szCs w:val="22"/>
          <w:lang w:val="sr-Cyrl-BA"/>
        </w:rPr>
        <w:t>конверзији кредита са валутном клаузулом у швајцарским францима – приједлог Клуба посланика СДС – СРС РС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6FB8">
        <w:rPr>
          <w:rFonts w:asciiTheme="majorHAnsi" w:hAnsiTheme="majorHAnsi"/>
          <w:sz w:val="22"/>
          <w:szCs w:val="22"/>
          <w:lang w:val="sr-Cyrl-BA"/>
        </w:rPr>
        <w:t>Десетој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7438" w:rsidRPr="00C809D8" w:rsidRDefault="00777438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809D8" w:rsidRDefault="00E3487E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172DB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72DB4"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72DB4" w:rsidRPr="00C809D8" w:rsidRDefault="00172DB4" w:rsidP="00172D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72DB4" w:rsidRPr="00CE072A" w:rsidRDefault="00005774" w:rsidP="00005774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</w:t>
      </w:r>
      <w:r w:rsidR="00172DB4"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172DB4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72DB4" w:rsidRPr="00B862BE" w:rsidRDefault="00172DB4" w:rsidP="00172D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7152D" w:rsidRDefault="00172DB4" w:rsidP="00C7152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EC75C5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69F6D98C" wp14:editId="3E04AEF2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Default="00976FB8" w:rsidP="00976FB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FB8" w:rsidRPr="00747C2D" w:rsidRDefault="00976FB8" w:rsidP="00976FB8">
      <w:pPr>
        <w:jc w:val="center"/>
        <w:rPr>
          <w:b/>
          <w:sz w:val="18"/>
          <w:szCs w:val="18"/>
          <w:lang w:val="en-US"/>
        </w:rPr>
      </w:pPr>
    </w:p>
    <w:p w:rsidR="00976FB8" w:rsidRPr="008E4F59" w:rsidRDefault="00976FB8" w:rsidP="00976FB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C7152D">
        <w:rPr>
          <w:rFonts w:asciiTheme="majorHAnsi" w:hAnsiTheme="majorHAnsi"/>
          <w:sz w:val="22"/>
          <w:szCs w:val="22"/>
          <w:lang w:val="sr-Cyrl-BA"/>
        </w:rPr>
        <w:t>483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29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76FB8" w:rsidRPr="00F55463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оружју и муницији</w:t>
      </w:r>
    </w:p>
    <w:p w:rsidR="008A47B2" w:rsidRDefault="00842B1F" w:rsidP="008A47B2">
      <w:pPr>
        <w:pStyle w:val="Header"/>
        <w:tabs>
          <w:tab w:val="clear" w:pos="4153"/>
        </w:tabs>
        <w:ind w:firstLine="90"/>
        <w:jc w:val="right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A47B2" w:rsidRPr="00C809D8">
        <w:rPr>
          <w:rFonts w:asciiTheme="majorHAnsi" w:hAnsiTheme="majorHAnsi"/>
          <w:sz w:val="22"/>
          <w:szCs w:val="22"/>
          <w:lang w:val="sr-Cyrl-BA"/>
        </w:rPr>
        <w:t xml:space="preserve">Законодавни 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одбор Народне скупштине Републи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>
        <w:rPr>
          <w:rFonts w:asciiTheme="majorHAnsi" w:hAnsiTheme="majorHAnsi"/>
          <w:sz w:val="22"/>
          <w:szCs w:val="22"/>
          <w:lang w:val="en-US"/>
        </w:rPr>
        <w:t>.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године, </w:t>
      </w:r>
    </w:p>
    <w:p w:rsidR="00976FB8" w:rsidRPr="00C809D8" w:rsidRDefault="00976FB8" w:rsidP="00976FB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оружју и муницији.</w:t>
      </w:r>
    </w:p>
    <w:p w:rsidR="00976FB8" w:rsidRPr="00C809D8" w:rsidRDefault="00976FB8" w:rsidP="00976FB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Default="00C7152D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="00427A13"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7A13" w:rsidRPr="004224EB">
        <w:rPr>
          <w:rFonts w:asciiTheme="majorHAnsi" w:hAnsiTheme="majorHAnsi"/>
          <w:sz w:val="22"/>
          <w:szCs w:val="22"/>
          <w:lang w:val="sr-Cyrl-BA"/>
        </w:rPr>
        <w:t xml:space="preserve">Игор Остојић Недељко Милаковић, Здравко Крсмановић, Споменка Стевановић и Бранислав Ракић, чланови.         </w:t>
      </w:r>
    </w:p>
    <w:p w:rsidR="001D6D3A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</w:t>
      </w:r>
      <w:r>
        <w:rPr>
          <w:rFonts w:asciiTheme="majorHAnsi" w:hAnsiTheme="majorHAnsi"/>
          <w:sz w:val="22"/>
          <w:szCs w:val="22"/>
          <w:lang w:val="sr-Cyrl-BA"/>
        </w:rPr>
        <w:t>Сједници није 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D6D3A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</w:p>
    <w:p w:rsidR="00427A13" w:rsidRP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 </w:t>
      </w: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и представници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Удружења</w:t>
      </w:r>
      <w:r>
        <w:rPr>
          <w:rFonts w:asciiTheme="majorHAnsi" w:hAnsiTheme="majorHAnsi"/>
          <w:sz w:val="22"/>
          <w:szCs w:val="22"/>
          <w:lang w:val="sr-Cyrl-BA"/>
        </w:rPr>
        <w:t xml:space="preserve"> жена жртава рата Републике Српске и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8A47B2" w:rsidRPr="008A47B2" w:rsidRDefault="008A47B2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Default="00C7152D" w:rsidP="00976FB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  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976FB8">
        <w:rPr>
          <w:rFonts w:asciiTheme="majorHAnsi" w:hAnsiTheme="majorHAnsi"/>
          <w:sz w:val="22"/>
          <w:szCs w:val="22"/>
          <w:lang w:val="sr-Cyrl-BA"/>
        </w:rPr>
        <w:t>поднио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г-дин,</w:t>
      </w:r>
      <w:r>
        <w:rPr>
          <w:rFonts w:asciiTheme="majorHAnsi" w:hAnsiTheme="majorHAnsi"/>
          <w:sz w:val="22"/>
          <w:szCs w:val="22"/>
          <w:lang w:val="sr-Cyrl-BA"/>
        </w:rPr>
        <w:t xml:space="preserve"> Срђан Обрадовић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 представник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6FB8">
        <w:rPr>
          <w:rFonts w:asciiTheme="majorHAnsi" w:hAnsiTheme="majorHAnsi"/>
          <w:sz w:val="22"/>
          <w:szCs w:val="22"/>
          <w:lang w:val="sr-Cyrl-BA"/>
        </w:rPr>
        <w:t>Министарства унутрашњих послова.</w:t>
      </w:r>
    </w:p>
    <w:p w:rsidR="00B15652" w:rsidRPr="00B15652" w:rsidRDefault="00B15652" w:rsidP="00976FB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8A47B2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C7152D">
        <w:rPr>
          <w:sz w:val="22"/>
          <w:szCs w:val="22"/>
          <w:lang w:val="sr-Cyrl-BA"/>
        </w:rPr>
        <w:t>већином гласова</w:t>
      </w:r>
      <w:r w:rsidR="004F50F1">
        <w:rPr>
          <w:sz w:val="22"/>
          <w:szCs w:val="22"/>
          <w:lang w:val="en-US"/>
        </w:rPr>
        <w:t>,</w:t>
      </w:r>
      <w:r w:rsidR="004F50F1">
        <w:rPr>
          <w:sz w:val="22"/>
          <w:szCs w:val="22"/>
          <w:lang w:val="sr-Cyrl-BA"/>
        </w:rPr>
        <w:t xml:space="preserve"> уз </w:t>
      </w:r>
      <w:r w:rsidR="004F50F1">
        <w:rPr>
          <w:sz w:val="22"/>
          <w:szCs w:val="22"/>
          <w:lang w:val="en-US"/>
        </w:rPr>
        <w:t>j</w:t>
      </w:r>
      <w:r w:rsidR="004F50F1">
        <w:rPr>
          <w:sz w:val="22"/>
          <w:szCs w:val="22"/>
          <w:lang w:val="sr-Cyrl-BA"/>
        </w:rPr>
        <w:t>едан</w:t>
      </w:r>
      <w:r w:rsidR="00C7152D">
        <w:rPr>
          <w:sz w:val="22"/>
          <w:szCs w:val="22"/>
          <w:lang w:val="sr-Cyrl-BA"/>
        </w:rPr>
        <w:t xml:space="preserve"> глас против (Перица Бундало)</w:t>
      </w:r>
      <w:r>
        <w:rPr>
          <w:sz w:val="22"/>
          <w:szCs w:val="22"/>
          <w:lang w:val="sr-Cyrl-BA"/>
        </w:rPr>
        <w:t xml:space="preserve"> заузели </w:t>
      </w:r>
      <w:r w:rsidR="00C7152D">
        <w:rPr>
          <w:sz w:val="22"/>
          <w:szCs w:val="22"/>
          <w:lang w:val="sr-Cyrl-BA"/>
        </w:rPr>
        <w:t xml:space="preserve">су </w:t>
      </w:r>
      <w:r>
        <w:rPr>
          <w:sz w:val="22"/>
          <w:szCs w:val="22"/>
          <w:lang w:val="sr-Cyrl-BA"/>
        </w:rPr>
        <w:t>став</w:t>
      </w:r>
      <w:r w:rsidR="004F50F1">
        <w:rPr>
          <w:rFonts w:asciiTheme="majorHAnsi" w:hAnsiTheme="majorHAnsi"/>
          <w:sz w:val="22"/>
          <w:szCs w:val="22"/>
          <w:lang w:val="sr-Cyrl-BA"/>
        </w:rPr>
        <w:t>, да за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оружју и муницији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76FB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152D" w:rsidRPr="00C809D8" w:rsidRDefault="00C7152D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BE4D9B" w:rsidP="00BE4D9B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 w:rsidR="005F7D77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</w:t>
      </w:r>
      <w:r w:rsidR="007710D4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172DB4" w:rsidRDefault="00172DB4" w:rsidP="00172DB4">
      <w:pPr>
        <w:rPr>
          <w:lang w:val="sr-Cyrl-BA"/>
        </w:rPr>
      </w:pPr>
    </w:p>
    <w:p w:rsidR="00976FB8" w:rsidRPr="004376DE" w:rsidRDefault="00976FB8" w:rsidP="00976FB8">
      <w:pPr>
        <w:tabs>
          <w:tab w:val="left" w:pos="5940"/>
        </w:tabs>
        <w:rPr>
          <w:lang w:val="sr-Cyrl-BA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69F6D98C" wp14:editId="3E04AEF2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Pr="00917EB1" w:rsidRDefault="00976FB8" w:rsidP="00917EB1">
      <w:pPr>
        <w:jc w:val="center"/>
        <w:rPr>
          <w:sz w:val="10"/>
          <w:szCs w:val="10"/>
          <w:lang w:val="sr-Cyrl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FB8" w:rsidRPr="008E4F59" w:rsidRDefault="00976FB8" w:rsidP="00976FB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076EC">
        <w:rPr>
          <w:rFonts w:asciiTheme="majorHAnsi" w:hAnsiTheme="majorHAnsi"/>
          <w:sz w:val="22"/>
          <w:szCs w:val="22"/>
          <w:lang w:val="sr-Cyrl-BA"/>
        </w:rPr>
        <w:t>483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29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B1EEC" w:rsidRDefault="00BB1EEC" w:rsidP="00BB1EEC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en-US"/>
        </w:rPr>
        <w:t xml:space="preserve">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>Нацрта закона о висини стопе затезне камате  – приједлог Клубова посланика</w:t>
      </w:r>
    </w:p>
    <w:p w:rsidR="00976FB8" w:rsidRDefault="00BB1EEC" w:rsidP="00BB1EE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en-US"/>
        </w:rPr>
        <w:t xml:space="preserve">             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 xml:space="preserve"> СДС – СРС РС, ПДП, НДП и посланичке групе Напредна Српска-</w:t>
      </w:r>
    </w:p>
    <w:p w:rsidR="00917EB1" w:rsidRPr="00BB1EEC" w:rsidRDefault="00917EB1" w:rsidP="00BB1EEC">
      <w:pPr>
        <w:pStyle w:val="Header"/>
        <w:rPr>
          <w:rFonts w:asciiTheme="majorHAnsi" w:hAnsiTheme="majorHAnsi"/>
          <w:b/>
          <w:sz w:val="22"/>
          <w:szCs w:val="22"/>
          <w:lang w:val="en-US"/>
        </w:rPr>
      </w:pPr>
    </w:p>
    <w:p w:rsidR="00976FB8" w:rsidRDefault="00917EB1" w:rsidP="00917E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Законодавни 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одбор Народне скупштине Републи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976FB8">
        <w:rPr>
          <w:rFonts w:asciiTheme="majorHAnsi" w:hAnsiTheme="majorHAnsi"/>
          <w:sz w:val="22"/>
          <w:szCs w:val="22"/>
          <w:lang w:val="sr-Cyrl-BA"/>
        </w:rPr>
        <w:t>Нацрт закона о висини стопе затезне камате – пријед</w:t>
      </w:r>
      <w:r>
        <w:rPr>
          <w:rFonts w:asciiTheme="majorHAnsi" w:hAnsiTheme="majorHAnsi"/>
          <w:sz w:val="22"/>
          <w:szCs w:val="22"/>
          <w:lang w:val="sr-Cyrl-BA"/>
        </w:rPr>
        <w:t>лог Клубова посланика СДС – СРС</w:t>
      </w:r>
      <w:r w:rsidR="00976FB8">
        <w:rPr>
          <w:rFonts w:asciiTheme="majorHAnsi" w:hAnsiTheme="majorHAnsi"/>
          <w:sz w:val="22"/>
          <w:szCs w:val="22"/>
          <w:lang w:val="sr-Cyrl-BA"/>
        </w:rPr>
        <w:t>РС, ПДП, НДП и посланичке групе Напредна Српска.</w:t>
      </w:r>
    </w:p>
    <w:p w:rsidR="00917EB1" w:rsidRPr="00C809D8" w:rsidRDefault="00917EB1" w:rsidP="00917E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Игор Остојић Недељко Милаковић, Здравко Крсмановић, Споменка Стевановић и Бранислав Ракић, чланови.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није 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27E1A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27E1A" w:rsidRPr="00427A13" w:rsidRDefault="00827E1A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су присуствовали и представници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Удружења</w:t>
      </w:r>
      <w:r>
        <w:rPr>
          <w:rFonts w:asciiTheme="majorHAnsi" w:hAnsiTheme="majorHAnsi"/>
          <w:sz w:val="22"/>
          <w:szCs w:val="22"/>
          <w:lang w:val="sr-Cyrl-BA"/>
        </w:rPr>
        <w:t xml:space="preserve"> жена жртава рата Републике Српске и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2076EC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Перица Бундало,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предлагача Закона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висини стопе затезне камате – приједлог Клубова посланика СДС – СРС РС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ПДП, НДП и посланичке групе Напредна Српска,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5A08E3" w:rsidP="005A08E3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76FB8" w:rsidRPr="004376DE" w:rsidRDefault="00976FB8" w:rsidP="00976FB8">
      <w:pPr>
        <w:tabs>
          <w:tab w:val="left" w:pos="5940"/>
        </w:tabs>
        <w:rPr>
          <w:lang w:val="sr-Cyrl-BA"/>
        </w:rPr>
      </w:pPr>
    </w:p>
    <w:p w:rsidR="00976FB8" w:rsidRPr="00351539" w:rsidRDefault="00976FB8" w:rsidP="00976FB8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251D318A" wp14:editId="6C0233A0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76FB8" w:rsidRPr="008E4F59" w:rsidRDefault="00976FB8" w:rsidP="00976FB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76FB8" w:rsidRDefault="00976FB8" w:rsidP="00976FB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FB8" w:rsidRPr="00747C2D" w:rsidRDefault="00976FB8" w:rsidP="00976FB8">
      <w:pPr>
        <w:jc w:val="center"/>
        <w:rPr>
          <w:b/>
          <w:sz w:val="18"/>
          <w:szCs w:val="18"/>
          <w:lang w:val="en-US"/>
        </w:rPr>
      </w:pPr>
    </w:p>
    <w:p w:rsidR="00976FB8" w:rsidRPr="008E4F59" w:rsidRDefault="00976FB8" w:rsidP="00976FB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76FB8" w:rsidRPr="008E4F59" w:rsidRDefault="00976FB8" w:rsidP="00976FB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6FB8" w:rsidRDefault="00976FB8" w:rsidP="00976FB8">
      <w:pPr>
        <w:pStyle w:val="Header"/>
      </w:pPr>
    </w:p>
    <w:p w:rsidR="00976FB8" w:rsidRPr="00F55463" w:rsidRDefault="00976FB8" w:rsidP="00976FB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2076EC">
        <w:rPr>
          <w:rFonts w:asciiTheme="majorHAnsi" w:hAnsiTheme="majorHAnsi"/>
          <w:sz w:val="22"/>
          <w:szCs w:val="22"/>
          <w:lang w:val="sr-Cyrl-BA"/>
        </w:rPr>
        <w:t>483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29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76FB8" w:rsidRPr="00C809D8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76FB8" w:rsidRPr="00C809D8" w:rsidRDefault="00976FB8" w:rsidP="00976FB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76FB8" w:rsidRPr="00C809D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76FB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976FB8" w:rsidRDefault="00976FB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промету експлозивних материја и запаљивих течности и гасова</w:t>
      </w:r>
    </w:p>
    <w:p w:rsidR="00B37998" w:rsidRPr="00F55463" w:rsidRDefault="00B37998" w:rsidP="00976FB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</w:p>
    <w:p w:rsidR="00976FB8" w:rsidRPr="00C809D8" w:rsidRDefault="00B37998" w:rsidP="00B37998">
      <w:pPr>
        <w:pStyle w:val="Header"/>
        <w:tabs>
          <w:tab w:val="clear" w:pos="4153"/>
        </w:tabs>
        <w:ind w:firstLine="90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976FB8">
        <w:rPr>
          <w:rFonts w:asciiTheme="majorHAnsi" w:hAnsiTheme="majorHAnsi"/>
          <w:sz w:val="22"/>
          <w:szCs w:val="22"/>
          <w:lang w:val="en-US"/>
        </w:rPr>
        <w:t>29</w:t>
      </w:r>
      <w:r w:rsidR="00976FB8">
        <w:rPr>
          <w:rFonts w:asciiTheme="majorHAnsi" w:hAnsiTheme="majorHAnsi"/>
          <w:sz w:val="22"/>
          <w:szCs w:val="22"/>
          <w:lang w:val="sr-Cyrl-BA"/>
        </w:rPr>
        <w:t>.2.2016</w:t>
      </w:r>
      <w:r w:rsidR="00976FB8"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976FB8"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021A00"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промету експлозивних материја и запаљивих течности и гасова</w:t>
      </w:r>
      <w:r w:rsidR="00976FB8">
        <w:rPr>
          <w:rFonts w:asciiTheme="majorHAnsi" w:hAnsiTheme="majorHAnsi"/>
          <w:sz w:val="22"/>
          <w:szCs w:val="22"/>
          <w:lang w:val="sr-Cyrl-BA"/>
        </w:rPr>
        <w:t>.</w:t>
      </w:r>
    </w:p>
    <w:p w:rsidR="001D5A7C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Недељко Милаковић, Здравко Крсмановић, Споменка Стевановић и Бранислав Ракић, чланови.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није 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37998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D5A7C" w:rsidRPr="001D5A7C" w:rsidRDefault="001D5A7C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су присуствовали и представници Удружење жена жртава рата Републике Српске и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="002076EC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076EC">
        <w:rPr>
          <w:rFonts w:asciiTheme="majorHAnsi" w:hAnsiTheme="majorHAnsi"/>
          <w:sz w:val="22"/>
          <w:szCs w:val="22"/>
          <w:lang w:val="sr-Cyrl-BA"/>
        </w:rPr>
        <w:t>г-дин Срђан Обрадовић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21A00">
        <w:rPr>
          <w:rFonts w:asciiTheme="majorHAnsi" w:hAnsiTheme="majorHAnsi"/>
          <w:sz w:val="22"/>
          <w:szCs w:val="22"/>
          <w:lang w:val="sr-Cyrl-BA"/>
        </w:rPr>
        <w:t>Министарства унутрашњих послова.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021A00"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промету експлозивних материја и запаљивих течности и гасова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76FB8" w:rsidRPr="00C809D8" w:rsidRDefault="00976FB8" w:rsidP="00976FB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6FB8" w:rsidRPr="00CE072A" w:rsidRDefault="004B6229" w:rsidP="004B622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</w:t>
      </w:r>
      <w:r w:rsidR="00976FB8"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976FB8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6FB8" w:rsidRPr="00B862BE" w:rsidRDefault="00976FB8" w:rsidP="00976FB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6FB8" w:rsidRPr="001D5A7C" w:rsidRDefault="00976FB8" w:rsidP="00976FB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414B9D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</w:t>
      </w:r>
      <w:r w:rsidR="001D5A7C">
        <w:rPr>
          <w:rFonts w:asciiTheme="majorHAnsi" w:hAnsiTheme="majorHAnsi"/>
          <w:b/>
          <w:i/>
          <w:sz w:val="22"/>
          <w:szCs w:val="22"/>
          <w:lang w:val="sr-Cyrl-BA"/>
        </w:rPr>
        <w:t>ћ</w:t>
      </w:r>
    </w:p>
    <w:p w:rsidR="00021A00" w:rsidRPr="004376DE" w:rsidRDefault="00021A00" w:rsidP="00021A00">
      <w:pPr>
        <w:tabs>
          <w:tab w:val="left" w:pos="5940"/>
        </w:tabs>
        <w:rPr>
          <w:lang w:val="sr-Cyrl-BA"/>
        </w:rPr>
      </w:pPr>
    </w:p>
    <w:p w:rsidR="00021A00" w:rsidRPr="00351539" w:rsidRDefault="00021A00" w:rsidP="00021A00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7458044E" wp14:editId="6FAA0A29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A00" w:rsidRPr="008E4F59" w:rsidRDefault="00021A00" w:rsidP="00021A0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21A00" w:rsidRPr="008E4F59" w:rsidRDefault="00021A00" w:rsidP="00021A0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21A00" w:rsidRPr="008E4F59" w:rsidRDefault="00021A00" w:rsidP="00021A0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21A00" w:rsidRDefault="00021A00" w:rsidP="00021A0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1A00" w:rsidRPr="00747C2D" w:rsidRDefault="00021A00" w:rsidP="00021A00">
      <w:pPr>
        <w:jc w:val="center"/>
        <w:rPr>
          <w:b/>
          <w:sz w:val="18"/>
          <w:szCs w:val="18"/>
          <w:lang w:val="en-US"/>
        </w:rPr>
      </w:pPr>
    </w:p>
    <w:p w:rsidR="00021A00" w:rsidRPr="008E4F59" w:rsidRDefault="00021A00" w:rsidP="00021A0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21A00" w:rsidRPr="008E4F59" w:rsidRDefault="00021A00" w:rsidP="00021A0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21A00" w:rsidRDefault="00021A00" w:rsidP="00021A00">
      <w:pPr>
        <w:pStyle w:val="Header"/>
      </w:pPr>
    </w:p>
    <w:p w:rsidR="00021A00" w:rsidRPr="00F55463" w:rsidRDefault="00021A00" w:rsidP="00021A0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414B9D">
        <w:rPr>
          <w:rFonts w:asciiTheme="majorHAnsi" w:hAnsiTheme="majorHAnsi"/>
          <w:sz w:val="22"/>
          <w:szCs w:val="22"/>
          <w:lang w:val="sr-Cyrl-BA"/>
        </w:rPr>
        <w:t>483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21A00" w:rsidRPr="00C809D8" w:rsidRDefault="00021A00" w:rsidP="00021A0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29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21A00" w:rsidRPr="00C809D8" w:rsidRDefault="00021A00" w:rsidP="00021A0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21A00" w:rsidRPr="00C809D8" w:rsidRDefault="00021A00" w:rsidP="00021A0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21A00" w:rsidRPr="00C809D8" w:rsidRDefault="00021A00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21A00" w:rsidRDefault="00021A00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021A00" w:rsidRDefault="00021A00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од пожара</w:t>
      </w:r>
    </w:p>
    <w:p w:rsidR="001D5A7C" w:rsidRPr="001D5A7C" w:rsidRDefault="001D5A7C" w:rsidP="00021A00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</w:p>
    <w:p w:rsidR="00021A00" w:rsidRPr="00C809D8" w:rsidRDefault="001D5A7C" w:rsidP="001D5A7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           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 w:rsidR="00021A00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021A00">
        <w:rPr>
          <w:rFonts w:asciiTheme="majorHAnsi" w:hAnsiTheme="majorHAnsi"/>
          <w:sz w:val="22"/>
          <w:szCs w:val="22"/>
          <w:lang w:val="en-US"/>
        </w:rPr>
        <w:t>29</w:t>
      </w:r>
      <w:r w:rsidR="00021A00">
        <w:rPr>
          <w:rFonts w:asciiTheme="majorHAnsi" w:hAnsiTheme="majorHAnsi"/>
          <w:sz w:val="22"/>
          <w:szCs w:val="22"/>
          <w:lang w:val="sr-Cyrl-BA"/>
        </w:rPr>
        <w:t>.2.2016</w:t>
      </w:r>
      <w:r w:rsidR="00021A00"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021A00"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од пожара.</w:t>
      </w:r>
    </w:p>
    <w:p w:rsidR="00021A00" w:rsidRPr="00C809D8" w:rsidRDefault="00021A00" w:rsidP="001D5A7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84828" w:rsidRDefault="00427A13" w:rsidP="001D5A7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Недељко Милаковић, Здравко Крсмановић, Споменка Стевановић и Бранислав Ракић, чланови.</w:t>
      </w:r>
    </w:p>
    <w:p w:rsidR="00427A13" w:rsidRDefault="00427A13" w:rsidP="001D5A7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7A13" w:rsidRDefault="00427A13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није 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603E2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84828" w:rsidRPr="00427A13" w:rsidRDefault="00184828" w:rsidP="00427A1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7A13" w:rsidRPr="00B10FFC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Сједници су присуствовали и представници Удружење жена жртава рата Републике Српске и 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Pr="00427A13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.</w:t>
      </w:r>
    </w:p>
    <w:p w:rsidR="00427A13" w:rsidRDefault="00427A13" w:rsidP="00427A1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14B9D">
        <w:rPr>
          <w:rFonts w:asciiTheme="majorHAnsi" w:hAnsiTheme="majorHAnsi"/>
          <w:sz w:val="22"/>
          <w:szCs w:val="22"/>
          <w:lang w:val="sr-Cyrl-BA"/>
        </w:rPr>
        <w:t xml:space="preserve">г-дин Срђан Обрадовић </w:t>
      </w:r>
      <w:r>
        <w:rPr>
          <w:rFonts w:asciiTheme="majorHAnsi" w:hAnsiTheme="majorHAnsi"/>
          <w:sz w:val="22"/>
          <w:szCs w:val="22"/>
          <w:lang w:val="sr-Cyrl-BA"/>
        </w:rPr>
        <w:t>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Министарства унутрашњих послова.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од пожара,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Десетој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21A00" w:rsidRPr="00C809D8" w:rsidRDefault="00021A00" w:rsidP="00021A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21A00" w:rsidRPr="00CE072A" w:rsidRDefault="0022595D" w:rsidP="0022595D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</w:t>
      </w:r>
      <w:r w:rsidR="00021A00"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021A00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21A00" w:rsidRPr="00B862BE" w:rsidRDefault="00021A00" w:rsidP="00021A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21A00" w:rsidRPr="00C809D8" w:rsidRDefault="00021A00" w:rsidP="00021A0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sectPr w:rsidR="00021A00" w:rsidRPr="00C809D8" w:rsidSect="00783779">
      <w:pgSz w:w="12240" w:h="15840"/>
      <w:pgMar w:top="1440" w:right="1183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EA"/>
    <w:rsid w:val="00005774"/>
    <w:rsid w:val="00021A00"/>
    <w:rsid w:val="0011187E"/>
    <w:rsid w:val="00141DEA"/>
    <w:rsid w:val="00162897"/>
    <w:rsid w:val="00172DB4"/>
    <w:rsid w:val="00184828"/>
    <w:rsid w:val="001D5A7C"/>
    <w:rsid w:val="001D6D3A"/>
    <w:rsid w:val="002076EC"/>
    <w:rsid w:val="0022595D"/>
    <w:rsid w:val="002603E2"/>
    <w:rsid w:val="002634E8"/>
    <w:rsid w:val="003273E9"/>
    <w:rsid w:val="0038362A"/>
    <w:rsid w:val="0039561F"/>
    <w:rsid w:val="00400BB2"/>
    <w:rsid w:val="00414B9D"/>
    <w:rsid w:val="004157A8"/>
    <w:rsid w:val="00427A13"/>
    <w:rsid w:val="0043076A"/>
    <w:rsid w:val="00464645"/>
    <w:rsid w:val="00487B58"/>
    <w:rsid w:val="004B6229"/>
    <w:rsid w:val="004F50F1"/>
    <w:rsid w:val="005A08E3"/>
    <w:rsid w:val="005F7D77"/>
    <w:rsid w:val="007710D4"/>
    <w:rsid w:val="00777438"/>
    <w:rsid w:val="00783779"/>
    <w:rsid w:val="007F7280"/>
    <w:rsid w:val="0081304F"/>
    <w:rsid w:val="00827E1A"/>
    <w:rsid w:val="00842B1F"/>
    <w:rsid w:val="008A47B2"/>
    <w:rsid w:val="00917EB1"/>
    <w:rsid w:val="00976FB8"/>
    <w:rsid w:val="00A07F79"/>
    <w:rsid w:val="00A56BCD"/>
    <w:rsid w:val="00B15652"/>
    <w:rsid w:val="00B37998"/>
    <w:rsid w:val="00BB1EEC"/>
    <w:rsid w:val="00BE4D9B"/>
    <w:rsid w:val="00C271BC"/>
    <w:rsid w:val="00C7152D"/>
    <w:rsid w:val="00E3487E"/>
    <w:rsid w:val="00E57409"/>
    <w:rsid w:val="00EC75C5"/>
    <w:rsid w:val="00EF54C5"/>
    <w:rsid w:val="00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72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2DB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DB4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72D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2DB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DB4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2016-03-01T12:41:00Z</cp:lastPrinted>
  <dcterms:created xsi:type="dcterms:W3CDTF">2016-03-09T14:43:00Z</dcterms:created>
  <dcterms:modified xsi:type="dcterms:W3CDTF">2016-03-09T14:43:00Z</dcterms:modified>
</cp:coreProperties>
</file>